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CCE7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Jadłospis</w:t>
      </w:r>
    </w:p>
    <w:p w14:paraId="0067AD50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14.09-18.09.2026</w:t>
      </w:r>
    </w:p>
    <w:p w14:paraId="24707F0D" w14:textId="77777777" w:rsidR="00D55D1E" w:rsidRPr="00D750C9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0AC6D6EA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Poniedziałek</w:t>
      </w:r>
    </w:p>
    <w:p w14:paraId="092F91EC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Zupa kalafiorowa z koperkiem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7,</w:t>
      </w:r>
      <w:r w:rsidRPr="00E47B49">
        <w:rPr>
          <w:b/>
          <w:i/>
          <w:sz w:val="28"/>
          <w:szCs w:val="28"/>
        </w:rPr>
        <w:t>9)</w:t>
      </w:r>
    </w:p>
    <w:p w14:paraId="00FDC615" w14:textId="77777777" w:rsidR="00D55D1E" w:rsidRPr="00E47B49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Pieczywo mieszane </w:t>
      </w:r>
      <w:r w:rsidRPr="00E47B49">
        <w:rPr>
          <w:b/>
          <w:i/>
          <w:sz w:val="28"/>
          <w:szCs w:val="28"/>
        </w:rPr>
        <w:t>(1,6,11)</w:t>
      </w:r>
    </w:p>
    <w:p w14:paraId="22A4C1B6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>Gulasz wieprzowy, kasza gryczana</w:t>
      </w:r>
      <w:r w:rsidRPr="00E47B49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,9</w:t>
      </w:r>
      <w:r w:rsidRPr="00E47B49">
        <w:rPr>
          <w:b/>
          <w:i/>
          <w:sz w:val="28"/>
          <w:szCs w:val="28"/>
        </w:rPr>
        <w:t>)</w:t>
      </w:r>
    </w:p>
    <w:p w14:paraId="25A831CC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Sałata masłowa z rzodkiewką, jogurt grecki (</w:t>
      </w:r>
      <w:r w:rsidRPr="008C6D70">
        <w:rPr>
          <w:b/>
          <w:i/>
          <w:sz w:val="28"/>
          <w:szCs w:val="28"/>
        </w:rPr>
        <w:t>7)</w:t>
      </w:r>
      <w:r>
        <w:rPr>
          <w:bCs/>
          <w:i/>
          <w:sz w:val="28"/>
          <w:szCs w:val="28"/>
        </w:rPr>
        <w:t xml:space="preserve">  </w:t>
      </w:r>
    </w:p>
    <w:p w14:paraId="408B1372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Kompot owocowy, woda   </w:t>
      </w:r>
    </w:p>
    <w:p w14:paraId="3275E4AE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6FD2A45A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Wtorek</w:t>
      </w:r>
    </w:p>
    <w:p w14:paraId="7EF7F2EC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pieczarkowa z ziemniakami i natką pietruszki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1,6,</w:t>
      </w:r>
      <w:r w:rsidRPr="00E47B49">
        <w:rPr>
          <w:b/>
          <w:bCs/>
          <w:i/>
          <w:sz w:val="28"/>
          <w:szCs w:val="28"/>
        </w:rPr>
        <w:t>9)</w:t>
      </w:r>
    </w:p>
    <w:p w14:paraId="092F4D09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76AB0B23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Kotlet warzywny z pieca , pieczone frytki  </w:t>
      </w:r>
      <w:r w:rsidRPr="00C267BE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1,9</w:t>
      </w:r>
      <w:r w:rsidRPr="00C267BE">
        <w:rPr>
          <w:b/>
          <w:bCs/>
          <w:i/>
          <w:sz w:val="28"/>
          <w:szCs w:val="28"/>
        </w:rPr>
        <w:t>)</w:t>
      </w:r>
    </w:p>
    <w:p w14:paraId="1AD738C0" w14:textId="77777777" w:rsidR="00D55D1E" w:rsidRPr="00C267B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 w:rsidRPr="00C267BE">
        <w:rPr>
          <w:i/>
          <w:sz w:val="28"/>
          <w:szCs w:val="28"/>
        </w:rPr>
        <w:t xml:space="preserve">Surówka z </w:t>
      </w:r>
      <w:r>
        <w:rPr>
          <w:i/>
          <w:sz w:val="28"/>
          <w:szCs w:val="28"/>
        </w:rPr>
        <w:t>białej</w:t>
      </w:r>
      <w:r w:rsidRPr="00C267BE">
        <w:rPr>
          <w:i/>
          <w:sz w:val="28"/>
          <w:szCs w:val="28"/>
        </w:rPr>
        <w:t xml:space="preserve"> kapusty</w:t>
      </w:r>
      <w:r>
        <w:rPr>
          <w:i/>
          <w:sz w:val="28"/>
          <w:szCs w:val="28"/>
        </w:rPr>
        <w:t xml:space="preserve"> z marchewką i pestkami dyni </w:t>
      </w:r>
      <w:r w:rsidRPr="00266834">
        <w:rPr>
          <w:b/>
          <w:bCs/>
          <w:i/>
          <w:sz w:val="28"/>
          <w:szCs w:val="28"/>
        </w:rPr>
        <w:t>(11)</w:t>
      </w:r>
      <w:r w:rsidRPr="00C267BE">
        <w:rPr>
          <w:i/>
          <w:sz w:val="28"/>
          <w:szCs w:val="28"/>
        </w:rPr>
        <w:t xml:space="preserve"> </w:t>
      </w:r>
    </w:p>
    <w:p w14:paraId="4DA8DB1E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Woda z cytryną i miętą , woda </w:t>
      </w:r>
    </w:p>
    <w:p w14:paraId="61EADEAB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rPr>
          <w:i/>
          <w:sz w:val="28"/>
          <w:szCs w:val="28"/>
        </w:rPr>
      </w:pPr>
    </w:p>
    <w:p w14:paraId="0A6D3EFC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Środa</w:t>
      </w:r>
    </w:p>
    <w:p w14:paraId="1C15FC80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grochowa z kiełbaską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</w:t>
      </w:r>
      <w:r w:rsidRPr="00E47B49">
        <w:rPr>
          <w:b/>
          <w:bCs/>
          <w:i/>
          <w:sz w:val="28"/>
          <w:szCs w:val="28"/>
        </w:rPr>
        <w:t>9)</w:t>
      </w:r>
    </w:p>
    <w:p w14:paraId="128481C3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0072BF5B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Kluseczki z twarogiem i owocami w kisielu (</w:t>
      </w:r>
      <w:r w:rsidRPr="000B6B6E">
        <w:rPr>
          <w:b/>
          <w:bCs/>
          <w:i/>
          <w:sz w:val="28"/>
          <w:szCs w:val="28"/>
        </w:rPr>
        <w:t>1</w:t>
      </w:r>
      <w:r>
        <w:rPr>
          <w:b/>
          <w:bCs/>
          <w:i/>
          <w:sz w:val="28"/>
          <w:szCs w:val="28"/>
        </w:rPr>
        <w:t>,7</w:t>
      </w:r>
      <w:r w:rsidRPr="000B6B6E">
        <w:rPr>
          <w:b/>
          <w:bCs/>
          <w:i/>
          <w:sz w:val="28"/>
          <w:szCs w:val="28"/>
        </w:rPr>
        <w:t>)</w:t>
      </w:r>
    </w:p>
    <w:p w14:paraId="4D23AB4C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 polewa jogurtowa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7</w:t>
      </w:r>
      <w:r w:rsidRPr="00E47B49">
        <w:rPr>
          <w:b/>
          <w:bCs/>
          <w:i/>
          <w:sz w:val="28"/>
          <w:szCs w:val="28"/>
        </w:rPr>
        <w:t>)</w:t>
      </w:r>
    </w:p>
    <w:p w14:paraId="6C6F6703" w14:textId="77777777" w:rsidR="00D55D1E" w:rsidRPr="00C43A66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Kakao na mleku </w:t>
      </w:r>
      <w:r w:rsidRPr="00BF3276">
        <w:rPr>
          <w:b/>
          <w:i/>
          <w:sz w:val="28"/>
          <w:szCs w:val="28"/>
        </w:rPr>
        <w:t>(7</w:t>
      </w:r>
      <w:r>
        <w:rPr>
          <w:bCs/>
          <w:i/>
          <w:sz w:val="28"/>
          <w:szCs w:val="28"/>
        </w:rPr>
        <w:t>)</w:t>
      </w:r>
      <w:r w:rsidRPr="00C43A66">
        <w:rPr>
          <w:bCs/>
          <w:i/>
          <w:sz w:val="28"/>
          <w:szCs w:val="28"/>
        </w:rPr>
        <w:t>, woda</w:t>
      </w:r>
      <w:r>
        <w:rPr>
          <w:bCs/>
          <w:i/>
          <w:sz w:val="28"/>
          <w:szCs w:val="28"/>
        </w:rPr>
        <w:t xml:space="preserve"> </w:t>
      </w:r>
    </w:p>
    <w:p w14:paraId="08CFD2AF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27D228F7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Czwartek </w:t>
      </w:r>
    </w:p>
    <w:p w14:paraId="447A57B5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z fasoli szparagowej </w:t>
      </w:r>
      <w:r w:rsidRPr="00F834BB">
        <w:rPr>
          <w:i/>
        </w:rPr>
        <w:t>na wywarze warzywnym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,7</w:t>
      </w:r>
      <w:r w:rsidRPr="00E47B49">
        <w:rPr>
          <w:b/>
          <w:bCs/>
          <w:i/>
          <w:sz w:val="28"/>
          <w:szCs w:val="28"/>
        </w:rPr>
        <w:t>,9)</w:t>
      </w:r>
    </w:p>
    <w:p w14:paraId="24839BA3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67F690BB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Filet z piersi kurczaka panierowany, ziemniaki </w:t>
      </w:r>
      <w:r w:rsidRPr="00F84C38">
        <w:rPr>
          <w:b/>
          <w:bCs/>
          <w:i/>
          <w:sz w:val="28"/>
          <w:szCs w:val="28"/>
        </w:rPr>
        <w:t>(1,</w:t>
      </w:r>
      <w:r>
        <w:rPr>
          <w:b/>
          <w:bCs/>
          <w:i/>
          <w:sz w:val="28"/>
          <w:szCs w:val="28"/>
        </w:rPr>
        <w:t>9)</w:t>
      </w:r>
    </w:p>
    <w:p w14:paraId="791B51F0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Surówka buraczki z jabłkiem i oliwą</w:t>
      </w:r>
    </w:p>
    <w:p w14:paraId="282355A1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Kompot truskawkowy , woda </w:t>
      </w:r>
    </w:p>
    <w:p w14:paraId="5EA32F7E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792E76AB" w14:textId="77777777" w:rsidR="00D55D1E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Piątek</w:t>
      </w:r>
    </w:p>
    <w:p w14:paraId="068B6D8B" w14:textId="77777777" w:rsidR="00D55D1E" w:rsidRPr="00AF0FE1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AF0FE1">
        <w:rPr>
          <w:bCs/>
          <w:i/>
          <w:sz w:val="28"/>
          <w:szCs w:val="28"/>
        </w:rPr>
        <w:t xml:space="preserve">Zupa Krupnik </w:t>
      </w:r>
      <w:r w:rsidRPr="00F834BB">
        <w:rPr>
          <w:i/>
        </w:rPr>
        <w:t>na wywarze warzywnym</w:t>
      </w:r>
      <w:r w:rsidRPr="00AF0FE1">
        <w:rPr>
          <w:b/>
          <w:i/>
          <w:sz w:val="28"/>
          <w:szCs w:val="28"/>
        </w:rPr>
        <w:t xml:space="preserve"> (1,9)</w:t>
      </w:r>
    </w:p>
    <w:p w14:paraId="2DF624DF" w14:textId="77777777" w:rsidR="00D55D1E" w:rsidRPr="00AF0FE1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 w:rsidRPr="00AF0FE1">
        <w:rPr>
          <w:i/>
          <w:sz w:val="28"/>
          <w:szCs w:val="28"/>
        </w:rPr>
        <w:t>Pieczywo mieszane</w:t>
      </w:r>
      <w:r w:rsidRPr="00AF0FE1">
        <w:rPr>
          <w:b/>
          <w:bCs/>
          <w:i/>
          <w:sz w:val="28"/>
          <w:szCs w:val="28"/>
        </w:rPr>
        <w:t>(1,6,11)</w:t>
      </w:r>
    </w:p>
    <w:p w14:paraId="56F13B67" w14:textId="77777777" w:rsidR="00D55D1E" w:rsidRPr="00AF0FE1" w:rsidRDefault="00D55D1E" w:rsidP="00D55D1E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AF0FE1">
        <w:rPr>
          <w:bCs/>
          <w:i/>
          <w:sz w:val="28"/>
          <w:szCs w:val="28"/>
        </w:rPr>
        <w:t xml:space="preserve">Kotlety rybne mielone, ziemniaki  </w:t>
      </w:r>
      <w:r w:rsidRPr="00AF0FE1">
        <w:rPr>
          <w:b/>
          <w:i/>
          <w:sz w:val="28"/>
          <w:szCs w:val="28"/>
        </w:rPr>
        <w:t>(1,3,4,7 )</w:t>
      </w:r>
    </w:p>
    <w:p w14:paraId="7F80C7B0" w14:textId="77777777" w:rsidR="00D55D1E" w:rsidRDefault="00D55D1E" w:rsidP="00D55D1E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Mix sałat z kiełkami i sos Vinegret </w:t>
      </w:r>
    </w:p>
    <w:p w14:paraId="0A79B303" w14:textId="77777777" w:rsidR="00D55D1E" w:rsidRDefault="00D55D1E" w:rsidP="00D55D1E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AF0FE1">
        <w:rPr>
          <w:rFonts w:ascii="Times New Roman" w:hAnsi="Times New Roman" w:cs="Times New Roman"/>
          <w:bCs/>
          <w:i/>
          <w:sz w:val="28"/>
          <w:szCs w:val="28"/>
        </w:rPr>
        <w:t>Lemoniada cytrynowa, woda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sectPr w:rsidR="00D55D1E" w:rsidSect="00D55D1E">
      <w:footerReference w:type="default" r:id="rId6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3E0BA" w14:textId="77777777" w:rsidR="0013002A" w:rsidRDefault="0013002A" w:rsidP="00D55D1E">
      <w:pPr>
        <w:spacing w:after="0" w:line="240" w:lineRule="auto"/>
      </w:pPr>
      <w:r>
        <w:separator/>
      </w:r>
    </w:p>
  </w:endnote>
  <w:endnote w:type="continuationSeparator" w:id="0">
    <w:p w14:paraId="3CDE370C" w14:textId="77777777" w:rsidR="0013002A" w:rsidRDefault="0013002A" w:rsidP="00D55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9921" w14:textId="77777777" w:rsidR="00D55D1E" w:rsidRPr="00D06E00" w:rsidRDefault="00D55D1E" w:rsidP="00D55D1E">
    <w:pPr>
      <w:pStyle w:val="Stopka"/>
      <w:jc w:val="center"/>
      <w:rPr>
        <w:b/>
        <w:bCs/>
        <w:color w:val="000000" w:themeColor="text1"/>
        <w:sz w:val="20"/>
        <w:szCs w:val="20"/>
      </w:rPr>
    </w:pPr>
    <w:r>
      <w:rPr>
        <w:b/>
        <w:bCs/>
        <w:color w:val="000000" w:themeColor="text1"/>
        <w:sz w:val="20"/>
        <w:szCs w:val="20"/>
      </w:rPr>
      <w:t>D</w:t>
    </w:r>
    <w:r w:rsidRPr="00D06E00">
      <w:rPr>
        <w:b/>
        <w:bCs/>
        <w:color w:val="000000" w:themeColor="text1"/>
        <w:sz w:val="20"/>
        <w:szCs w:val="20"/>
      </w:rPr>
      <w:t xml:space="preserve">o każdego posiłku wydawana jest przekąska w postaci owoców, świeżych warzyw, wyrobów mlecznych lub zbożowych. </w:t>
    </w:r>
    <w:r w:rsidRPr="00D06E00">
      <w:rPr>
        <w:rFonts w:cstheme="minorHAnsi"/>
        <w:b/>
        <w:bCs/>
        <w:color w:val="000000" w:themeColor="text1"/>
        <w:sz w:val="20"/>
        <w:szCs w:val="20"/>
      </w:rPr>
      <w:t>Jadłospis sporadycznie może ulec zmianie.</w:t>
    </w:r>
  </w:p>
  <w:p w14:paraId="00506FBE" w14:textId="77777777" w:rsidR="00D55D1E" w:rsidRDefault="00D55D1E" w:rsidP="00D55D1E">
    <w:pPr>
      <w:pStyle w:val="Stopka"/>
      <w:jc w:val="center"/>
      <w:rPr>
        <w:rFonts w:cstheme="minorHAnsi"/>
      </w:rPr>
    </w:pPr>
    <w:r>
      <w:rPr>
        <w:rFonts w:cstheme="minorHAnsi"/>
        <w:color w:val="1B1F2B"/>
        <w:sz w:val="20"/>
        <w:szCs w:val="20"/>
        <w:shd w:val="clear" w:color="auto" w:fill="FFFFFF"/>
      </w:rPr>
      <w:t>Wykaz wszystkich alergenów stosowanych w zakładzie, których śladowe ilości mogą przedostać się do dań gotowych: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mięczaki. Alergeny oznaczono zgodnie z Rozporządzeniem 1169/2011 Parlamentu Europejskiego i Rady.</w:t>
    </w:r>
  </w:p>
  <w:p w14:paraId="28DB7CF4" w14:textId="77777777" w:rsidR="00D55D1E" w:rsidRDefault="00D55D1E" w:rsidP="00D55D1E">
    <w:pPr>
      <w:pStyle w:val="Stopka"/>
    </w:pPr>
  </w:p>
  <w:p w14:paraId="6C7E633D" w14:textId="77777777" w:rsidR="00D55D1E" w:rsidRDefault="00D55D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B40DF" w14:textId="77777777" w:rsidR="0013002A" w:rsidRDefault="0013002A" w:rsidP="00D55D1E">
      <w:pPr>
        <w:spacing w:after="0" w:line="240" w:lineRule="auto"/>
      </w:pPr>
      <w:r>
        <w:separator/>
      </w:r>
    </w:p>
  </w:footnote>
  <w:footnote w:type="continuationSeparator" w:id="0">
    <w:p w14:paraId="468989A8" w14:textId="77777777" w:rsidR="0013002A" w:rsidRDefault="0013002A" w:rsidP="00D55D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1E"/>
    <w:rsid w:val="0013002A"/>
    <w:rsid w:val="00473ACE"/>
    <w:rsid w:val="00576FA4"/>
    <w:rsid w:val="00744F73"/>
    <w:rsid w:val="009E2470"/>
    <w:rsid w:val="00AA6EBD"/>
    <w:rsid w:val="00D5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8810A"/>
  <w15:chartTrackingRefBased/>
  <w15:docId w15:val="{E8E33C7D-19F6-4287-B085-1555B426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D1E"/>
  </w:style>
  <w:style w:type="paragraph" w:styleId="Nagwek1">
    <w:name w:val="heading 1"/>
    <w:basedOn w:val="Normalny"/>
    <w:next w:val="Normalny"/>
    <w:link w:val="Nagwek1Znak"/>
    <w:uiPriority w:val="9"/>
    <w:qFormat/>
    <w:rsid w:val="00D5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D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D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D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D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D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D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5D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D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5D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D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D1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D5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55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5D1E"/>
  </w:style>
  <w:style w:type="paragraph" w:styleId="Stopka">
    <w:name w:val="footer"/>
    <w:basedOn w:val="Normalny"/>
    <w:link w:val="StopkaZnak"/>
    <w:uiPriority w:val="99"/>
    <w:unhideWhenUsed/>
    <w:rsid w:val="00D55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1</cp:revision>
  <dcterms:created xsi:type="dcterms:W3CDTF">2026-09-09T11:12:00Z</dcterms:created>
  <dcterms:modified xsi:type="dcterms:W3CDTF">2026-09-09T11:37:00Z</dcterms:modified>
</cp:coreProperties>
</file>