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443E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Jadłospis</w:t>
      </w:r>
    </w:p>
    <w:p w14:paraId="3773E4E0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05.10-09.10.2026r</w:t>
      </w:r>
    </w:p>
    <w:p w14:paraId="742043DB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14D82AA3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43E86F47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Poniedziałek</w:t>
      </w:r>
    </w:p>
    <w:p w14:paraId="4701DC3F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Zupa szczawiowa z jajkiem 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7,</w:t>
      </w:r>
      <w:r w:rsidRPr="00E47B49">
        <w:rPr>
          <w:b/>
          <w:i/>
          <w:sz w:val="28"/>
          <w:szCs w:val="28"/>
        </w:rPr>
        <w:t>9)</w:t>
      </w:r>
    </w:p>
    <w:p w14:paraId="2D6B347B" w14:textId="77777777" w:rsidR="000F42BA" w:rsidRPr="00E47B49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Pieczywo mieszane </w:t>
      </w:r>
      <w:r w:rsidRPr="00E47B49">
        <w:rPr>
          <w:b/>
          <w:i/>
          <w:sz w:val="28"/>
          <w:szCs w:val="28"/>
        </w:rPr>
        <w:t>(1,6,11)</w:t>
      </w:r>
    </w:p>
    <w:p w14:paraId="04C91320" w14:textId="4A5EC7F6" w:rsidR="000F42BA" w:rsidRDefault="00D92C6B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>Makaron</w:t>
      </w:r>
      <w:r w:rsidR="000F42BA">
        <w:rPr>
          <w:i/>
          <w:sz w:val="28"/>
          <w:szCs w:val="28"/>
        </w:rPr>
        <w:t xml:space="preserve"> z warzywami i pesto pomidorowym </w:t>
      </w:r>
      <w:r w:rsidR="000F42BA" w:rsidRPr="00F84C38">
        <w:rPr>
          <w:b/>
          <w:bCs/>
          <w:i/>
          <w:sz w:val="28"/>
          <w:szCs w:val="28"/>
        </w:rPr>
        <w:t>(1,9)</w:t>
      </w:r>
    </w:p>
    <w:p w14:paraId="30EF6E32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Woda z pomarańczą i miętą, woda </w:t>
      </w:r>
    </w:p>
    <w:p w14:paraId="6C633726" w14:textId="77777777" w:rsidR="000F42BA" w:rsidRDefault="000F42BA" w:rsidP="000F42BA">
      <w:pPr>
        <w:pStyle w:val="NormalnyWeb"/>
        <w:shd w:val="clear" w:color="auto" w:fill="FFFEF1"/>
        <w:spacing w:before="24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Wtorek</w:t>
      </w:r>
    </w:p>
    <w:p w14:paraId="3547957B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8F17B7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 xml:space="preserve">Krem z gruszki i pietruszki z mleczkiem kokosowym i pestkami słonecznika na wywarze warzywnym  </w:t>
      </w:r>
      <w:r w:rsidRPr="008F17B7">
        <w:rPr>
          <w:b/>
          <w:i/>
          <w:sz w:val="28"/>
          <w:szCs w:val="28"/>
        </w:rPr>
        <w:t>(</w:t>
      </w:r>
      <w:r>
        <w:rPr>
          <w:b/>
          <w:i/>
          <w:sz w:val="28"/>
          <w:szCs w:val="28"/>
        </w:rPr>
        <w:t>9</w:t>
      </w:r>
      <w:r w:rsidRPr="008F17B7">
        <w:rPr>
          <w:b/>
          <w:i/>
          <w:sz w:val="28"/>
          <w:szCs w:val="28"/>
        </w:rPr>
        <w:t>)</w:t>
      </w:r>
    </w:p>
    <w:p w14:paraId="163E6016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71F8DBA5" w14:textId="72645730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Leczo z warzywami i kiełbaską z ziemniakami </w:t>
      </w:r>
      <w:r>
        <w:rPr>
          <w:b/>
          <w:bCs/>
          <w:i/>
          <w:sz w:val="28"/>
          <w:szCs w:val="28"/>
        </w:rPr>
        <w:t>(1,9)</w:t>
      </w:r>
    </w:p>
    <w:p w14:paraId="730F36DC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Kompot owocowy, woda </w:t>
      </w:r>
    </w:p>
    <w:p w14:paraId="29B881BF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26563E8D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Środa</w:t>
      </w:r>
    </w:p>
    <w:p w14:paraId="1669F52F" w14:textId="5AE13D0B" w:rsidR="00604DDB" w:rsidRDefault="00604DDB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 w:rsidRPr="00FC43D7">
        <w:rPr>
          <w:bCs/>
          <w:i/>
          <w:sz w:val="28"/>
          <w:szCs w:val="28"/>
        </w:rPr>
        <w:t>Rosół z makaronem</w:t>
      </w:r>
      <w:r w:rsidRPr="00FC43D7">
        <w:rPr>
          <w:b/>
          <w:i/>
          <w:sz w:val="36"/>
          <w:szCs w:val="36"/>
        </w:rPr>
        <w:t xml:space="preserve"> </w:t>
      </w:r>
      <w:r w:rsidR="00FC43D7">
        <w:rPr>
          <w:b/>
          <w:i/>
          <w:sz w:val="32"/>
          <w:szCs w:val="32"/>
        </w:rPr>
        <w:t>(1,9)</w:t>
      </w:r>
    </w:p>
    <w:p w14:paraId="05A25CF8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40D53AA9" w14:textId="67529289" w:rsidR="000F42BA" w:rsidRDefault="00FC43D7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>Udko z kurczaka pieczone</w:t>
      </w:r>
      <w:r w:rsidR="000F42BA">
        <w:rPr>
          <w:i/>
          <w:sz w:val="28"/>
          <w:szCs w:val="28"/>
        </w:rPr>
        <w:t xml:space="preserve"> , ziemniaki  </w:t>
      </w:r>
      <w:r w:rsidR="000F42BA" w:rsidRPr="00F84C38">
        <w:rPr>
          <w:b/>
          <w:bCs/>
          <w:i/>
          <w:sz w:val="28"/>
          <w:szCs w:val="28"/>
        </w:rPr>
        <w:t>(1,</w:t>
      </w:r>
      <w:r w:rsidR="000F42BA">
        <w:rPr>
          <w:b/>
          <w:bCs/>
          <w:i/>
          <w:sz w:val="28"/>
          <w:szCs w:val="28"/>
        </w:rPr>
        <w:t>3,7)</w:t>
      </w:r>
    </w:p>
    <w:p w14:paraId="4F383172" w14:textId="77777777" w:rsidR="000F42BA" w:rsidRPr="008B6FA1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Pomidory ze szczypiorkiem </w:t>
      </w:r>
    </w:p>
    <w:p w14:paraId="39CDCA44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Herbata owocowa z miodem </w:t>
      </w:r>
      <w:r w:rsidRPr="007A6226">
        <w:rPr>
          <w:b/>
          <w:bCs/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woda </w:t>
      </w:r>
    </w:p>
    <w:p w14:paraId="26D5631A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6347B276" w14:textId="77777777" w:rsidR="000F42BA" w:rsidRPr="00C43A66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</w:p>
    <w:p w14:paraId="509646C9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Czwartek </w:t>
      </w:r>
    </w:p>
    <w:p w14:paraId="302678C5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Ogórkowa  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 xml:space="preserve">1,7, </w:t>
      </w:r>
      <w:r w:rsidRPr="00E47B49">
        <w:rPr>
          <w:b/>
          <w:bCs/>
          <w:i/>
          <w:sz w:val="28"/>
          <w:szCs w:val="28"/>
        </w:rPr>
        <w:t>9)</w:t>
      </w:r>
    </w:p>
    <w:p w14:paraId="4EF3D8AF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7BCC9779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Serniczki z polewą jogurtową i owocami 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 3,7</w:t>
      </w:r>
      <w:r w:rsidRPr="00E47B49">
        <w:rPr>
          <w:b/>
          <w:bCs/>
          <w:i/>
          <w:sz w:val="28"/>
          <w:szCs w:val="28"/>
        </w:rPr>
        <w:t>)</w:t>
      </w:r>
    </w:p>
    <w:p w14:paraId="72DBFE5B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Kakao na mleku </w:t>
      </w:r>
      <w:r w:rsidRPr="00BF3276">
        <w:rPr>
          <w:b/>
          <w:i/>
          <w:sz w:val="28"/>
          <w:szCs w:val="28"/>
        </w:rPr>
        <w:t>(7</w:t>
      </w:r>
      <w:r>
        <w:rPr>
          <w:bCs/>
          <w:i/>
          <w:sz w:val="28"/>
          <w:szCs w:val="28"/>
        </w:rPr>
        <w:t>)</w:t>
      </w:r>
      <w:r w:rsidRPr="00C43A66">
        <w:rPr>
          <w:bCs/>
          <w:i/>
          <w:sz w:val="28"/>
          <w:szCs w:val="28"/>
        </w:rPr>
        <w:t>, woda</w:t>
      </w:r>
    </w:p>
    <w:p w14:paraId="7CB9DD92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5F0A6F4E" w14:textId="79F94E79" w:rsidR="00604DDB" w:rsidRDefault="00604DDB" w:rsidP="00604DD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Piątek</w:t>
      </w:r>
    </w:p>
    <w:p w14:paraId="6C9EA1F2" w14:textId="4247FEE5" w:rsidR="00604DDB" w:rsidRDefault="00604DDB" w:rsidP="00604DD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z soczewicy czerwonej na wywarze warzywnym </w:t>
      </w:r>
      <w:r w:rsidRPr="00E47B49">
        <w:rPr>
          <w:b/>
          <w:bCs/>
          <w:i/>
          <w:sz w:val="28"/>
          <w:szCs w:val="28"/>
        </w:rPr>
        <w:t>(1,9)</w:t>
      </w:r>
    </w:p>
    <w:p w14:paraId="560C8C0A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Pieczywo mieszane</w:t>
      </w:r>
      <w:r w:rsidRPr="00E47B49">
        <w:rPr>
          <w:b/>
          <w:bCs/>
          <w:i/>
          <w:sz w:val="28"/>
          <w:szCs w:val="28"/>
        </w:rPr>
        <w:t>(1,6,11)</w:t>
      </w:r>
    </w:p>
    <w:p w14:paraId="3A653B6E" w14:textId="77777777" w:rsidR="000F42BA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Pulpety rybne z sosem koperkowym, ryż  </w:t>
      </w:r>
      <w:r w:rsidRPr="00E569A5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</w:t>
      </w:r>
      <w:r w:rsidRPr="00E569A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,7,9 </w:t>
      </w:r>
      <w:r w:rsidRPr="00E569A5">
        <w:rPr>
          <w:b/>
          <w:i/>
          <w:sz w:val="28"/>
          <w:szCs w:val="28"/>
        </w:rPr>
        <w:t>)</w:t>
      </w:r>
    </w:p>
    <w:p w14:paraId="58A5BA62" w14:textId="77777777" w:rsidR="000F42BA" w:rsidRPr="008741C0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8741C0">
        <w:rPr>
          <w:bCs/>
          <w:i/>
          <w:sz w:val="28"/>
          <w:szCs w:val="28"/>
        </w:rPr>
        <w:t>Mix sałat z kukurydzą i ogórkiem, sos Vinegret</w:t>
      </w:r>
    </w:p>
    <w:p w14:paraId="47FEEC07" w14:textId="1D525E6A" w:rsidR="000F42BA" w:rsidRPr="00AF0FE1" w:rsidRDefault="000F42BA" w:rsidP="000F42BA">
      <w:pPr>
        <w:pStyle w:val="NormalnyWeb"/>
        <w:shd w:val="clear" w:color="auto" w:fill="FFFEF1"/>
        <w:spacing w:before="0" w:beforeAutospacing="0" w:after="0" w:afterAutospacing="0"/>
        <w:jc w:val="center"/>
      </w:pPr>
      <w:r>
        <w:rPr>
          <w:bCs/>
          <w:i/>
          <w:sz w:val="28"/>
          <w:szCs w:val="28"/>
        </w:rPr>
        <w:t xml:space="preserve">Lemoniada malina- mięta , woda </w:t>
      </w:r>
    </w:p>
    <w:sectPr w:rsidR="000F42BA" w:rsidRPr="00AF0FE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7D405" w14:textId="77777777" w:rsidR="00254C9B" w:rsidRDefault="00254C9B" w:rsidP="000F42BA">
      <w:pPr>
        <w:spacing w:after="0" w:line="240" w:lineRule="auto"/>
      </w:pPr>
      <w:r>
        <w:separator/>
      </w:r>
    </w:p>
  </w:endnote>
  <w:endnote w:type="continuationSeparator" w:id="0">
    <w:p w14:paraId="748F0295" w14:textId="77777777" w:rsidR="00254C9B" w:rsidRDefault="00254C9B" w:rsidP="000F4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2A9E" w14:textId="77777777" w:rsidR="000F42BA" w:rsidRPr="00D06E00" w:rsidRDefault="000F42BA" w:rsidP="000F42BA">
    <w:pPr>
      <w:pStyle w:val="Stopka"/>
      <w:jc w:val="center"/>
      <w:rPr>
        <w:b/>
        <w:bCs/>
        <w:color w:val="000000" w:themeColor="text1"/>
        <w:sz w:val="20"/>
        <w:szCs w:val="20"/>
      </w:rPr>
    </w:pPr>
    <w:r>
      <w:rPr>
        <w:b/>
        <w:bCs/>
        <w:color w:val="000000" w:themeColor="text1"/>
        <w:sz w:val="20"/>
        <w:szCs w:val="20"/>
      </w:rPr>
      <w:t>D</w:t>
    </w:r>
    <w:r w:rsidRPr="00D06E00">
      <w:rPr>
        <w:b/>
        <w:bCs/>
        <w:color w:val="000000" w:themeColor="text1"/>
        <w:sz w:val="20"/>
        <w:szCs w:val="20"/>
      </w:rPr>
      <w:t xml:space="preserve">o każdego posiłku wydawana jest przekąska w postaci owoców, świeżych warzyw, wyrobów mlecznych lub zbożowych. </w:t>
    </w:r>
    <w:r w:rsidRPr="00D06E00">
      <w:rPr>
        <w:rFonts w:cstheme="minorHAnsi"/>
        <w:b/>
        <w:bCs/>
        <w:color w:val="000000" w:themeColor="text1"/>
        <w:sz w:val="20"/>
        <w:szCs w:val="20"/>
      </w:rPr>
      <w:t>Jadłospis sporadycznie może ulec zmianie.</w:t>
    </w:r>
  </w:p>
  <w:p w14:paraId="61D3D560" w14:textId="77777777" w:rsidR="000F42BA" w:rsidRDefault="000F42BA" w:rsidP="000F42BA">
    <w:pPr>
      <w:pStyle w:val="Stopka"/>
      <w:jc w:val="center"/>
      <w:rPr>
        <w:rFonts w:cstheme="minorHAnsi"/>
      </w:rPr>
    </w:pPr>
    <w:r>
      <w:rPr>
        <w:rFonts w:cstheme="minorHAnsi"/>
        <w:color w:val="1B1F2B"/>
        <w:sz w:val="20"/>
        <w:szCs w:val="20"/>
        <w:shd w:val="clear" w:color="auto" w:fill="FFFFFF"/>
      </w:rPr>
      <w:t>Wykaz wszystkich alergenów stosowanych w zakładzie, których śladowe ilości mogą przedostać się do dań gotowych: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mięczaki. Alergeny oznaczono zgodnie z Rozporządzeniem 1169/2011 Parlamentu Europejskiego i Rady.</w:t>
    </w:r>
  </w:p>
  <w:p w14:paraId="61280E1B" w14:textId="77777777" w:rsidR="000F42BA" w:rsidRDefault="000F42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0858B" w14:textId="77777777" w:rsidR="00254C9B" w:rsidRDefault="00254C9B" w:rsidP="000F42BA">
      <w:pPr>
        <w:spacing w:after="0" w:line="240" w:lineRule="auto"/>
      </w:pPr>
      <w:r>
        <w:separator/>
      </w:r>
    </w:p>
  </w:footnote>
  <w:footnote w:type="continuationSeparator" w:id="0">
    <w:p w14:paraId="6E56FAA1" w14:textId="77777777" w:rsidR="00254C9B" w:rsidRDefault="00254C9B" w:rsidP="000F42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BA"/>
    <w:rsid w:val="000F42BA"/>
    <w:rsid w:val="00254C9B"/>
    <w:rsid w:val="004B79E4"/>
    <w:rsid w:val="00576FA4"/>
    <w:rsid w:val="00604DDB"/>
    <w:rsid w:val="006E6C13"/>
    <w:rsid w:val="00744F73"/>
    <w:rsid w:val="00AA6EBD"/>
    <w:rsid w:val="00CE7049"/>
    <w:rsid w:val="00D92C6B"/>
    <w:rsid w:val="00EA172E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2D2C"/>
  <w15:chartTrackingRefBased/>
  <w15:docId w15:val="{2B65114B-7AF5-4962-855B-17445DEB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BA"/>
  </w:style>
  <w:style w:type="paragraph" w:styleId="Nagwek1">
    <w:name w:val="heading 1"/>
    <w:basedOn w:val="Normalny"/>
    <w:next w:val="Normalny"/>
    <w:link w:val="Nagwek1Znak"/>
    <w:uiPriority w:val="9"/>
    <w:qFormat/>
    <w:rsid w:val="000F4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4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4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4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4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4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4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4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4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4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4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4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42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42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42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42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42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42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4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4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4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4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4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42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42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42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4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42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42B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0F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4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2BA"/>
  </w:style>
  <w:style w:type="paragraph" w:styleId="Stopka">
    <w:name w:val="footer"/>
    <w:basedOn w:val="Normalny"/>
    <w:link w:val="StopkaZnak"/>
    <w:uiPriority w:val="99"/>
    <w:unhideWhenUsed/>
    <w:rsid w:val="000F4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4</cp:revision>
  <cp:lastPrinted>2026-09-30T11:33:00Z</cp:lastPrinted>
  <dcterms:created xsi:type="dcterms:W3CDTF">2026-09-30T11:32:00Z</dcterms:created>
  <dcterms:modified xsi:type="dcterms:W3CDTF">2026-09-30T13:03:00Z</dcterms:modified>
</cp:coreProperties>
</file>