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C307D" w14:textId="77777777" w:rsidR="008C0A15" w:rsidRDefault="00E26A91" w:rsidP="00E26A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04148">
        <w:rPr>
          <w:rFonts w:ascii="Times New Roman" w:hAnsi="Times New Roman" w:cs="Times New Roman"/>
          <w:b/>
          <w:sz w:val="28"/>
          <w:szCs w:val="28"/>
          <w:u w:val="single"/>
        </w:rPr>
        <w:t xml:space="preserve">ZESTAW PODRĘCZNIKÓW DO RELIGII KATOLICKIEJ </w:t>
      </w:r>
    </w:p>
    <w:p w14:paraId="4BCD1189" w14:textId="60229459" w:rsidR="00E26A91" w:rsidRPr="00B04148" w:rsidRDefault="00E26A91" w:rsidP="00E26A9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04148">
        <w:rPr>
          <w:rFonts w:ascii="Times New Roman" w:hAnsi="Times New Roman" w:cs="Times New Roman"/>
          <w:b/>
          <w:sz w:val="28"/>
          <w:szCs w:val="28"/>
          <w:u w:val="single"/>
        </w:rPr>
        <w:t>NA ROK SZKOLNY 202</w:t>
      </w:r>
      <w:r w:rsidR="00BF13EB">
        <w:rPr>
          <w:rFonts w:ascii="Times New Roman" w:hAnsi="Times New Roman" w:cs="Times New Roman"/>
          <w:b/>
          <w:sz w:val="28"/>
          <w:szCs w:val="28"/>
          <w:u w:val="single"/>
        </w:rPr>
        <w:t>4/</w:t>
      </w:r>
      <w:r w:rsidR="00D13D80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BF13EB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B0414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1526A4B7" w14:textId="77777777" w:rsidR="00E26A91" w:rsidRPr="00B04148" w:rsidRDefault="00E26A91" w:rsidP="00E26A91">
      <w:pPr>
        <w:rPr>
          <w:rFonts w:ascii="Times New Roman" w:hAnsi="Times New Roman" w:cs="Times New Roman"/>
          <w:b/>
          <w:sz w:val="28"/>
          <w:szCs w:val="28"/>
        </w:rPr>
      </w:pPr>
    </w:p>
    <w:p w14:paraId="0689C232" w14:textId="77777777" w:rsidR="00E26A91" w:rsidRPr="00B04148" w:rsidRDefault="00E26A91" w:rsidP="00E26A91">
      <w:pPr>
        <w:pStyle w:val="Nagwek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B041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Klasa „0” </w:t>
      </w:r>
      <w:r w:rsidRPr="00B04148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B04148">
        <w:rPr>
          <w:rFonts w:ascii="Times New Roman" w:hAnsi="Times New Roman" w:cs="Times New Roman"/>
          <w:color w:val="auto"/>
          <w:sz w:val="28"/>
          <w:szCs w:val="28"/>
        </w:rPr>
        <w:t>„</w:t>
      </w:r>
      <w:r w:rsidRPr="00B04148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pl-PL"/>
        </w:rPr>
        <w:t>Razem z Jezusem”</w:t>
      </w:r>
      <w:r w:rsidRPr="00B0414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  <w:t xml:space="preserve"> – Wydawnictwo WAM Kraków</w:t>
      </w:r>
    </w:p>
    <w:p w14:paraId="6DEBB71A" w14:textId="77777777" w:rsidR="00E26A91" w:rsidRPr="00B04148" w:rsidRDefault="00E26A91" w:rsidP="00E26A9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DC5078" w14:textId="77777777" w:rsidR="00E26A91" w:rsidRPr="00B04148" w:rsidRDefault="00E26A91" w:rsidP="00E26A91">
      <w:pPr>
        <w:pStyle w:val="Nagwek1"/>
        <w:rPr>
          <w:rFonts w:ascii="Times New Roman" w:eastAsia="Times New Roman" w:hAnsi="Times New Roman" w:cs="Times New Roman"/>
          <w:color w:val="auto"/>
          <w:sz w:val="28"/>
          <w:szCs w:val="28"/>
          <w:lang w:eastAsia="pl-PL"/>
        </w:rPr>
      </w:pPr>
      <w:r w:rsidRPr="00B04148">
        <w:rPr>
          <w:rFonts w:ascii="Times New Roman" w:hAnsi="Times New Roman" w:cs="Times New Roman"/>
          <w:b/>
          <w:color w:val="auto"/>
          <w:sz w:val="28"/>
          <w:szCs w:val="28"/>
        </w:rPr>
        <w:t>Klasa I – „</w:t>
      </w:r>
      <w:r w:rsidRPr="00B04148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pl-PL"/>
        </w:rPr>
        <w:t xml:space="preserve">Bóg - nasz Ojciec” – </w:t>
      </w:r>
      <w:r w:rsidRPr="00B0414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  <w:t>Podręcznik i</w:t>
      </w:r>
      <w:r w:rsidRPr="00B04148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pl-PL"/>
        </w:rPr>
        <w:t xml:space="preserve"> </w:t>
      </w:r>
      <w:r w:rsidRPr="00B0414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  <w:t>ć</w:t>
      </w:r>
      <w:r w:rsidRPr="00B04148">
        <w:rPr>
          <w:rFonts w:ascii="Times New Roman" w:eastAsia="Times New Roman" w:hAnsi="Times New Roman" w:cs="Times New Roman"/>
          <w:color w:val="auto"/>
          <w:sz w:val="28"/>
          <w:szCs w:val="28"/>
          <w:lang w:eastAsia="pl-PL"/>
        </w:rPr>
        <w:t>wiczenia do religii dla klasy I szkoły podstawowej – Wydawnictwo WAM Kraków</w:t>
      </w:r>
    </w:p>
    <w:p w14:paraId="4D07ADFC" w14:textId="77777777" w:rsidR="00E26A91" w:rsidRPr="00B04148" w:rsidRDefault="00E26A91" w:rsidP="00E26A91">
      <w:pPr>
        <w:rPr>
          <w:rFonts w:ascii="Times New Roman" w:hAnsi="Times New Roman" w:cs="Times New Roman"/>
          <w:b/>
          <w:sz w:val="28"/>
          <w:szCs w:val="28"/>
        </w:rPr>
      </w:pPr>
    </w:p>
    <w:p w14:paraId="3AAA84B3" w14:textId="77777777" w:rsidR="00E26A91" w:rsidRPr="00B04148" w:rsidRDefault="00E26A91" w:rsidP="00E26A91">
      <w:pPr>
        <w:pStyle w:val="Nagwek1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</w:pPr>
      <w:r w:rsidRPr="00B04148">
        <w:rPr>
          <w:rFonts w:ascii="Times New Roman" w:hAnsi="Times New Roman" w:cs="Times New Roman"/>
          <w:b/>
          <w:color w:val="auto"/>
          <w:sz w:val="28"/>
          <w:szCs w:val="28"/>
        </w:rPr>
        <w:t>Klasa II – „</w:t>
      </w:r>
      <w:r w:rsidRPr="00B04148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pl-PL"/>
        </w:rPr>
        <w:t xml:space="preserve">Jezus - nasz Zbawiciel” – </w:t>
      </w:r>
      <w:r w:rsidRPr="00B0414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  <w:t xml:space="preserve">Podręcznik i ćwiczenia </w:t>
      </w:r>
      <w:r w:rsidRPr="00B04148">
        <w:rPr>
          <w:rFonts w:ascii="Times New Roman" w:eastAsia="Times New Roman" w:hAnsi="Times New Roman" w:cs="Times New Roman"/>
          <w:color w:val="auto"/>
          <w:sz w:val="28"/>
          <w:szCs w:val="28"/>
          <w:lang w:eastAsia="pl-PL"/>
        </w:rPr>
        <w:t>do klasy II szkoły podstawowej – Wydawnictwo WAM Kraków</w:t>
      </w:r>
    </w:p>
    <w:p w14:paraId="3AB18CF0" w14:textId="77777777" w:rsidR="00E26A91" w:rsidRPr="00B04148" w:rsidRDefault="00E26A91" w:rsidP="00E26A91">
      <w:pPr>
        <w:rPr>
          <w:rFonts w:ascii="Times New Roman" w:hAnsi="Times New Roman" w:cs="Times New Roman"/>
          <w:b/>
          <w:sz w:val="28"/>
          <w:szCs w:val="28"/>
        </w:rPr>
      </w:pPr>
    </w:p>
    <w:p w14:paraId="487898B9" w14:textId="77777777" w:rsidR="00E26A91" w:rsidRPr="00B04148" w:rsidRDefault="00E26A91" w:rsidP="00E26A91">
      <w:pPr>
        <w:pStyle w:val="Nagwek1"/>
        <w:rPr>
          <w:rFonts w:ascii="Times New Roman" w:eastAsia="Times New Roman" w:hAnsi="Times New Roman" w:cs="Times New Roman"/>
          <w:color w:val="auto"/>
          <w:sz w:val="28"/>
          <w:szCs w:val="28"/>
          <w:lang w:eastAsia="pl-PL"/>
        </w:rPr>
      </w:pPr>
      <w:r w:rsidRPr="00B04148">
        <w:rPr>
          <w:rFonts w:ascii="Times New Roman" w:hAnsi="Times New Roman" w:cs="Times New Roman"/>
          <w:b/>
          <w:color w:val="auto"/>
          <w:sz w:val="28"/>
          <w:szCs w:val="28"/>
        </w:rPr>
        <w:t>Klasa III – „</w:t>
      </w:r>
      <w:r w:rsidRPr="00B04148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pl-PL"/>
        </w:rPr>
        <w:t xml:space="preserve">Jezu, czekamy na Ciebie” - </w:t>
      </w:r>
      <w:r w:rsidRPr="00B04148">
        <w:rPr>
          <w:rFonts w:ascii="Times New Roman" w:eastAsia="Times New Roman" w:hAnsi="Times New Roman" w:cs="Times New Roman"/>
          <w:color w:val="auto"/>
          <w:sz w:val="28"/>
          <w:szCs w:val="28"/>
          <w:lang w:eastAsia="pl-PL"/>
        </w:rPr>
        <w:t>Podręcznik i ćwiczenia do klasy III szkoły podstawowej – Wydawnictwo WAM Kraków</w:t>
      </w:r>
    </w:p>
    <w:p w14:paraId="5587BA43" w14:textId="77777777" w:rsidR="00E26A91" w:rsidRPr="00B04148" w:rsidRDefault="00E26A91" w:rsidP="00E26A91">
      <w:pPr>
        <w:rPr>
          <w:rFonts w:ascii="Times New Roman" w:hAnsi="Times New Roman" w:cs="Times New Roman"/>
          <w:b/>
          <w:sz w:val="28"/>
          <w:szCs w:val="28"/>
        </w:rPr>
      </w:pPr>
    </w:p>
    <w:p w14:paraId="53017A00" w14:textId="77777777" w:rsidR="00E26A91" w:rsidRPr="00B04148" w:rsidRDefault="00E26A91" w:rsidP="00E26A91">
      <w:pPr>
        <w:rPr>
          <w:rFonts w:ascii="Times New Roman" w:hAnsi="Times New Roman" w:cs="Times New Roman"/>
          <w:b/>
          <w:sz w:val="28"/>
          <w:szCs w:val="28"/>
        </w:rPr>
      </w:pPr>
    </w:p>
    <w:p w14:paraId="7AB22DC9" w14:textId="77777777" w:rsidR="00E26A91" w:rsidRPr="00B04148" w:rsidRDefault="00E26A91" w:rsidP="00E26A91">
      <w:pPr>
        <w:rPr>
          <w:rFonts w:ascii="Times New Roman" w:hAnsi="Times New Roman" w:cs="Times New Roman"/>
          <w:b/>
          <w:sz w:val="28"/>
          <w:szCs w:val="28"/>
        </w:rPr>
      </w:pPr>
    </w:p>
    <w:p w14:paraId="2093656B" w14:textId="4B94007D" w:rsidR="00E26A91" w:rsidRPr="00D13D80" w:rsidRDefault="00E26A91" w:rsidP="00E26A91">
      <w:pPr>
        <w:pStyle w:val="Nagwek1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pl-PL"/>
        </w:rPr>
      </w:pPr>
      <w:r w:rsidRPr="00B04148">
        <w:rPr>
          <w:rFonts w:ascii="Times New Roman" w:hAnsi="Times New Roman" w:cs="Times New Roman"/>
          <w:b/>
          <w:color w:val="auto"/>
          <w:sz w:val="28"/>
          <w:szCs w:val="28"/>
        </w:rPr>
        <w:t>Klasa IV –</w:t>
      </w:r>
      <w:r w:rsidR="00D13D80" w:rsidRPr="00D13D80">
        <w:t xml:space="preserve"> </w:t>
      </w:r>
      <w:r w:rsidR="00D13D80" w:rsidRPr="00D13D80">
        <w:rPr>
          <w:rStyle w:val="Pogrubienie"/>
          <w:rFonts w:ascii="Times New Roman" w:hAnsi="Times New Roman" w:cs="Times New Roman"/>
          <w:color w:val="auto"/>
          <w:sz w:val="28"/>
          <w:szCs w:val="28"/>
        </w:rPr>
        <w:t>„Odkrywam życie z Jezusem”</w:t>
      </w:r>
      <w:r w:rsidR="00D13D80" w:rsidRPr="00D13D80">
        <w:rPr>
          <w:color w:val="auto"/>
        </w:rPr>
        <w:t> </w:t>
      </w:r>
      <w:r w:rsidRPr="00B04148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pl-PL"/>
        </w:rPr>
        <w:t xml:space="preserve">– </w:t>
      </w:r>
      <w:r w:rsidRPr="00B0414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  <w:t>Podręcznik i ćwiczenia do nauki religii – Wydawnictwo JEDNOŚĆ</w:t>
      </w:r>
      <w:r w:rsidR="00D13D80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  <w:t xml:space="preserve"> </w:t>
      </w:r>
    </w:p>
    <w:p w14:paraId="51A674D7" w14:textId="77777777" w:rsidR="00E26A91" w:rsidRPr="00B04148" w:rsidRDefault="00E26A91" w:rsidP="00E26A91">
      <w:pPr>
        <w:rPr>
          <w:rFonts w:ascii="Times New Roman" w:hAnsi="Times New Roman" w:cs="Times New Roman"/>
          <w:sz w:val="28"/>
          <w:szCs w:val="28"/>
        </w:rPr>
      </w:pPr>
    </w:p>
    <w:p w14:paraId="79DD3411" w14:textId="77777777" w:rsidR="00E26A91" w:rsidRPr="00B04148" w:rsidRDefault="00E26A91" w:rsidP="00E26A91">
      <w:pPr>
        <w:pStyle w:val="Nagwek1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</w:pPr>
      <w:r w:rsidRPr="00B04148">
        <w:rPr>
          <w:rFonts w:ascii="Times New Roman" w:hAnsi="Times New Roman" w:cs="Times New Roman"/>
          <w:b/>
          <w:color w:val="auto"/>
          <w:sz w:val="28"/>
          <w:szCs w:val="28"/>
        </w:rPr>
        <w:t>Klasa V – „</w:t>
      </w:r>
      <w:r w:rsidRPr="00B04148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pl-PL"/>
        </w:rPr>
        <w:t xml:space="preserve">Szczęśliwi, którzy szukają prawdy” -  </w:t>
      </w:r>
      <w:r w:rsidRPr="00B0414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  <w:t xml:space="preserve">Podręcznik i ćwiczenia do nauki religii – Wydawnictwo JEDNOŚĆ </w:t>
      </w:r>
    </w:p>
    <w:p w14:paraId="362379D2" w14:textId="77777777" w:rsidR="00E26A91" w:rsidRPr="00B04148" w:rsidRDefault="00E26A91" w:rsidP="00E26A91">
      <w:pPr>
        <w:rPr>
          <w:rFonts w:ascii="Times New Roman" w:hAnsi="Times New Roman" w:cs="Times New Roman"/>
          <w:b/>
          <w:sz w:val="28"/>
          <w:szCs w:val="28"/>
        </w:rPr>
      </w:pPr>
    </w:p>
    <w:p w14:paraId="0A053AB2" w14:textId="77777777" w:rsidR="00E26A91" w:rsidRPr="00B04148" w:rsidRDefault="00E26A91" w:rsidP="00E26A91">
      <w:pPr>
        <w:pStyle w:val="Nagwek1"/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</w:pPr>
      <w:r w:rsidRPr="00B04148">
        <w:rPr>
          <w:rFonts w:ascii="Times New Roman" w:hAnsi="Times New Roman" w:cs="Times New Roman"/>
          <w:b/>
          <w:color w:val="auto"/>
          <w:sz w:val="28"/>
          <w:szCs w:val="28"/>
        </w:rPr>
        <w:t>Klasa VI – „</w:t>
      </w:r>
      <w:r w:rsidRPr="00B04148"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pl-PL"/>
        </w:rPr>
        <w:t xml:space="preserve">Szczęśliwi, którzy odkrywają piękno” – </w:t>
      </w:r>
      <w:r w:rsidRPr="00B04148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pl-PL"/>
        </w:rPr>
        <w:t xml:space="preserve">Podręcznik i ćwiczenia do religii – Wydawnictwo JEDNOŚĆ </w:t>
      </w:r>
    </w:p>
    <w:p w14:paraId="05A96422" w14:textId="77777777" w:rsidR="00E26A91" w:rsidRDefault="00E26A91" w:rsidP="00E26A91">
      <w:pPr>
        <w:rPr>
          <w:rFonts w:ascii="Times New Roman" w:hAnsi="Times New Roman" w:cs="Times New Roman"/>
          <w:sz w:val="28"/>
          <w:szCs w:val="28"/>
        </w:rPr>
      </w:pPr>
    </w:p>
    <w:p w14:paraId="4E7318EF" w14:textId="77777777" w:rsidR="00D13D80" w:rsidRDefault="00D13D80" w:rsidP="00E26A91">
      <w:pPr>
        <w:rPr>
          <w:rFonts w:ascii="Times New Roman" w:hAnsi="Times New Roman" w:cs="Times New Roman"/>
          <w:sz w:val="28"/>
          <w:szCs w:val="28"/>
        </w:rPr>
      </w:pPr>
    </w:p>
    <w:p w14:paraId="30906596" w14:textId="77777777" w:rsidR="00D13D80" w:rsidRPr="00B04148" w:rsidRDefault="00D13D80" w:rsidP="00E26A91">
      <w:pPr>
        <w:rPr>
          <w:rFonts w:ascii="Times New Roman" w:hAnsi="Times New Roman" w:cs="Times New Roman"/>
          <w:sz w:val="28"/>
          <w:szCs w:val="28"/>
        </w:rPr>
      </w:pPr>
    </w:p>
    <w:p w14:paraId="7AA810E0" w14:textId="5D118420" w:rsidR="00E26A91" w:rsidRPr="00736F45" w:rsidRDefault="00E26A91" w:rsidP="00736F45">
      <w:pPr>
        <w:pStyle w:val="Nagwek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041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Klasa VII </w:t>
      </w:r>
      <w:r w:rsidR="00736F45">
        <w:rPr>
          <w:rFonts w:ascii="Times New Roman" w:hAnsi="Times New Roman" w:cs="Times New Roman"/>
          <w:b/>
          <w:color w:val="auto"/>
          <w:sz w:val="28"/>
          <w:szCs w:val="28"/>
        </w:rPr>
        <w:t>i k</w:t>
      </w:r>
      <w:r w:rsidRPr="00B0414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lasa VIII –</w:t>
      </w:r>
      <w:r w:rsidR="00736F4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736F45" w:rsidRPr="00736F45">
        <w:rPr>
          <w:rFonts w:ascii="Times New Roman" w:hAnsi="Times New Roman" w:cs="Times New Roman"/>
          <w:bCs/>
          <w:color w:val="auto"/>
          <w:sz w:val="28"/>
          <w:szCs w:val="28"/>
        </w:rPr>
        <w:t>będzie pracować bez podręcznika, z użyciem pomocy interaktywnych</w:t>
      </w:r>
    </w:p>
    <w:p w14:paraId="1C9C55BE" w14:textId="77777777" w:rsidR="003A1FAC" w:rsidRDefault="003A1FAC"/>
    <w:sectPr w:rsidR="003A1FAC" w:rsidSect="00FF2A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A91"/>
    <w:rsid w:val="003050A3"/>
    <w:rsid w:val="003A1FAC"/>
    <w:rsid w:val="00736F45"/>
    <w:rsid w:val="008C0A15"/>
    <w:rsid w:val="0093438D"/>
    <w:rsid w:val="00BF13EB"/>
    <w:rsid w:val="00D13D80"/>
    <w:rsid w:val="00E2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FAD58"/>
  <w15:chartTrackingRefBased/>
  <w15:docId w15:val="{E0FBB81A-E2DA-47C5-B55F-80CD9DA04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A91"/>
  </w:style>
  <w:style w:type="paragraph" w:styleId="Nagwek1">
    <w:name w:val="heading 1"/>
    <w:basedOn w:val="Normalny"/>
    <w:next w:val="Normalny"/>
    <w:link w:val="Nagwek1Znak"/>
    <w:uiPriority w:val="9"/>
    <w:qFormat/>
    <w:rsid w:val="00E26A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6A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D13D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Iwona</cp:lastModifiedBy>
  <cp:revision>4</cp:revision>
  <cp:lastPrinted>2024-06-10T08:34:00Z</cp:lastPrinted>
  <dcterms:created xsi:type="dcterms:W3CDTF">2023-06-06T20:09:00Z</dcterms:created>
  <dcterms:modified xsi:type="dcterms:W3CDTF">2024-08-25T10:02:00Z</dcterms:modified>
</cp:coreProperties>
</file>